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3399"/>
          <w:sz w:val="44"/>
          <w:szCs w:val="44"/>
          <w:u w:val="single"/>
          <w:lang w:eastAsia="ru-RU"/>
        </w:rPr>
        <w:t>Памятка родителям будущих первоклассников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Когда начинать готовить ребенка к школе?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Как лучше это делать? Чему и как учить?</w:t>
      </w:r>
    </w:p>
    <w:p w:rsidR="00902707" w:rsidRPr="00902707" w:rsidRDefault="00902707" w:rsidP="009027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У многих взрослых бытует мнение: будто мы готовим детей к жизни.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Нет, не готовим! Они уже живут!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Первый класс не должен лишить ребёнка радости и многообразия жизни.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>Что важно сделать перед школой?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Развивать мелкую моторику руки ребёнка.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Сформировать интерес к книге.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Приучить соблюдать режим дня.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Сформировать навыки самообслуживания, самостоятельности.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u w:val="single"/>
          <w:lang w:eastAsia="ru-RU"/>
        </w:rPr>
        <w:t>Как родители могут помочь ребенку избежать некоторых трудностей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1. Организуйте распорядок дня: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стабильный режим дня;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сбалансированное питание;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полноценный сон;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прогулки на воздухе.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 2. Развивайте самостоятельность у детей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FF"/>
          <w:sz w:val="21"/>
          <w:szCs w:val="21"/>
          <w:lang w:eastAsia="ru-RU"/>
        </w:rPr>
        <w:t>Проверьте, как эти навыки развиты у вашего ребёнка!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Выполняет утреннюю гимнастику.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Может отказаться от вредных, нежелательных продуктов (жевательная резинка и др.)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4.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Умеет проводить элементарную гигиеническую обработку продуктов (помыть яблоко, апельсин).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5.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Умеет самостоятельно одеваться, быть опрятным.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6.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Умеет содержать свои игрушки и вещи в порядке.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7.</w:t>
      </w:r>
      <w:r w:rsidRPr="009027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Умеет самостоятельно занять себя интересным делом.</w:t>
      </w:r>
    </w:p>
    <w:p w:rsidR="00902707" w:rsidRPr="00902707" w:rsidRDefault="00902707" w:rsidP="009027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Умеет отдыхать, восстанавливать потраченную энергию.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FF"/>
          <w:sz w:val="21"/>
          <w:szCs w:val="21"/>
          <w:lang w:eastAsia="ru-RU"/>
        </w:rPr>
        <w:t>Через самостоятельность к организованности!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FF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3.  Формируйте у ребенка умения общаться: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4. Уделите особое внимание развитию произвольности: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5. Ежедневно занимайтесь интеллектуальным развитием ребенка: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        • во время прогулок наблюдайте изменения в природе. </w:t>
      </w:r>
      <w:proofErr w:type="gramStart"/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выучите названия времен года. Тренируйте умения определять время года на улице и картинках;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        • </w:t>
      </w:r>
      <w:proofErr w:type="gramStart"/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</w:t>
      </w:r>
      <w:proofErr w:type="gramEnd"/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азвивайте связную речь детей. Учите пересказывать сказки, содержания мультфильмов, детских кинофильмов;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составляйте рассказы по картинкам; следите за правильным произношением и дикцией детей. Проговаривайте скороговорки;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знакомьте ребенка с буквами и их печатным изображением, а так же звуком, обозначающим конкретную букву;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        </w:t>
      </w:r>
      <w:proofErr w:type="gramStart"/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6.  Тренируйте руку ребенка: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        • </w:t>
      </w:r>
      <w:proofErr w:type="gramStart"/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</w:t>
      </w:r>
      <w:proofErr w:type="gramEnd"/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902707" w:rsidRPr="00902707" w:rsidRDefault="00902707" w:rsidP="0090270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FF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На этапе подготовки: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избегайте чрезмерных требований к ребенку;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предоставляйте право на ошибку;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не думайте за ребёнка;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не перегружайте ребёнка;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не   пропустите   первые   трудности и обратитесь к узким специалистам        (логопед, психолог, физиолог, дефектолог, педиатр);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 • устраивайте ребенку маленькие праздники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u w:val="single"/>
          <w:lang w:eastAsia="ru-RU"/>
        </w:rPr>
        <w:t>На заметку родителям!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FF"/>
          <w:sz w:val="21"/>
          <w:szCs w:val="21"/>
          <w:lang w:eastAsia="ru-RU"/>
        </w:rPr>
        <w:t>Первый год обучения будет самым ответственным в школьной жизни!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4. Составьте вместе с первоклассником распорядок дня, следите за его соблюдением.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9.</w:t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  <w:r w:rsidRPr="00902707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Десять советов родителям будущих первоклассников</w:t>
      </w:r>
    </w:p>
    <w:p w:rsidR="00902707" w:rsidRPr="00902707" w:rsidRDefault="00902707" w:rsidP="00902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81175"/>
            <wp:effectExtent l="0" t="0" r="0" b="9525"/>
            <wp:wrapSquare wrapText="bothSides"/>
            <wp:docPr id="1" name="Рисунок 1" descr="Десять советов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ь советов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1.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2.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Обязательно познакомьтесь со школой, условиями обучения, педагогами.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3.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4.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Узнайте, когда начинаются занятия, и рассчитайте, сколько времени необходимо на дорогу в школу. Добавьте еще час на утренние процедуры и 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завтрак - не придется ли вставать слишком рано?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5.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6.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7.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Подготовьте место для занятий ребенка дома.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8.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настраивайте ребенка только на успех, но и не запугивайте неудачами.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9.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02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 10.</w:t>
      </w:r>
      <w:r w:rsidRPr="00902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902707" w:rsidRPr="00902707" w:rsidRDefault="00902707" w:rsidP="00902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7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C94287" w:rsidRDefault="00C94287">
      <w:bookmarkStart w:id="0" w:name="_GoBack"/>
      <w:bookmarkEnd w:id="0"/>
    </w:p>
    <w:sectPr w:rsidR="00C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B"/>
    <w:rsid w:val="0039331B"/>
    <w:rsid w:val="00902707"/>
    <w:rsid w:val="00C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2022-05-12T15:01:00Z</dcterms:created>
  <dcterms:modified xsi:type="dcterms:W3CDTF">2022-05-12T15:01:00Z</dcterms:modified>
</cp:coreProperties>
</file>